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80" w:rightFromText="180" w:horzAnchor="margin" w:tblpY="744"/>
        <w:tblW w:w="0" w:type="auto"/>
        <w:tblLook w:val="04A0"/>
      </w:tblPr>
      <w:tblGrid>
        <w:gridCol w:w="1098"/>
        <w:gridCol w:w="2776"/>
        <w:gridCol w:w="3087"/>
        <w:gridCol w:w="1254"/>
        <w:gridCol w:w="1361"/>
      </w:tblGrid>
      <w:tr w:rsidR="00A743B1" w:rsidTr="00565141">
        <w:tc>
          <w:tcPr>
            <w:tcW w:w="1098" w:type="dxa"/>
          </w:tcPr>
          <w:p w:rsidR="00A743B1" w:rsidRDefault="00A743B1" w:rsidP="00583B25">
            <w:proofErr w:type="spellStart"/>
            <w:r>
              <w:t>Číslo</w:t>
            </w:r>
            <w:proofErr w:type="spellEnd"/>
            <w:r>
              <w:t xml:space="preserve"> </w:t>
            </w:r>
            <w:r w:rsidR="00EB3CD3">
              <w:t xml:space="preserve"> </w:t>
            </w:r>
            <w:proofErr w:type="spellStart"/>
            <w:r w:rsidR="00EB3CD3">
              <w:t>popisu</w:t>
            </w:r>
            <w:proofErr w:type="spellEnd"/>
          </w:p>
        </w:tc>
        <w:tc>
          <w:tcPr>
            <w:tcW w:w="2776" w:type="dxa"/>
          </w:tcPr>
          <w:p w:rsidR="00A743B1" w:rsidRDefault="00A743B1" w:rsidP="00565141">
            <w:proofErr w:type="spellStart"/>
            <w:r>
              <w:t>Popis</w:t>
            </w:r>
            <w:proofErr w:type="spellEnd"/>
            <w:r>
              <w:t xml:space="preserve"> </w:t>
            </w:r>
            <w:proofErr w:type="spellStart"/>
            <w:r>
              <w:t>prací</w:t>
            </w:r>
            <w:proofErr w:type="spellEnd"/>
            <w:r w:rsidR="00084A33">
              <w:t xml:space="preserve"> </w:t>
            </w:r>
          </w:p>
        </w:tc>
        <w:tc>
          <w:tcPr>
            <w:tcW w:w="3087" w:type="dxa"/>
          </w:tcPr>
          <w:p w:rsidR="00A743B1" w:rsidRDefault="003F1183" w:rsidP="00084A33">
            <w:proofErr w:type="spellStart"/>
            <w:r>
              <w:t>Výpočet</w:t>
            </w:r>
            <w:proofErr w:type="spellEnd"/>
          </w:p>
        </w:tc>
        <w:tc>
          <w:tcPr>
            <w:tcW w:w="1254" w:type="dxa"/>
          </w:tcPr>
          <w:p w:rsidR="00565141" w:rsidRPr="00F66FBD" w:rsidRDefault="00F66FBD" w:rsidP="00F66FBD">
            <w:proofErr w:type="spellStart"/>
            <w:r>
              <w:t>Zemní</w:t>
            </w:r>
            <w:proofErr w:type="spellEnd"/>
            <w:r>
              <w:t xml:space="preserve"> </w:t>
            </w:r>
            <w:proofErr w:type="spellStart"/>
            <w:r>
              <w:t>práce</w:t>
            </w:r>
            <w:proofErr w:type="spellEnd"/>
            <w:r>
              <w:t xml:space="preserve">  </w:t>
            </w:r>
          </w:p>
        </w:tc>
        <w:tc>
          <w:tcPr>
            <w:tcW w:w="1361" w:type="dxa"/>
          </w:tcPr>
          <w:p w:rsidR="00A743B1" w:rsidRDefault="00A743B1" w:rsidP="00565141">
            <w:proofErr w:type="spellStart"/>
            <w:r>
              <w:t>Ostatní</w:t>
            </w:r>
            <w:proofErr w:type="spellEnd"/>
            <w:r>
              <w:t xml:space="preserve"> </w:t>
            </w:r>
            <w:proofErr w:type="spellStart"/>
            <w:r>
              <w:t>položky</w:t>
            </w:r>
            <w:proofErr w:type="spellEnd"/>
          </w:p>
        </w:tc>
      </w:tr>
      <w:tr w:rsidR="003F1183" w:rsidTr="00565141">
        <w:tc>
          <w:tcPr>
            <w:tcW w:w="1098" w:type="dxa"/>
          </w:tcPr>
          <w:p w:rsidR="003F1183" w:rsidRDefault="003F1183" w:rsidP="00583B25"/>
        </w:tc>
        <w:tc>
          <w:tcPr>
            <w:tcW w:w="2776" w:type="dxa"/>
          </w:tcPr>
          <w:p w:rsidR="003F1183" w:rsidRDefault="003F1183" w:rsidP="00565141"/>
        </w:tc>
        <w:tc>
          <w:tcPr>
            <w:tcW w:w="3087" w:type="dxa"/>
          </w:tcPr>
          <w:p w:rsidR="003F1183" w:rsidRDefault="003F1183" w:rsidP="00084A33">
            <w:proofErr w:type="spellStart"/>
            <w:r>
              <w:t>Odstranění</w:t>
            </w:r>
            <w:proofErr w:type="spellEnd"/>
            <w:r>
              <w:t xml:space="preserve"> </w:t>
            </w:r>
            <w:proofErr w:type="spellStart"/>
            <w:r>
              <w:t>náplavu</w:t>
            </w:r>
            <w:proofErr w:type="spellEnd"/>
            <w:r>
              <w:t xml:space="preserve"> a </w:t>
            </w:r>
            <w:proofErr w:type="spellStart"/>
            <w:r>
              <w:t>chodník</w:t>
            </w:r>
            <w:proofErr w:type="spellEnd"/>
            <w:r>
              <w:t xml:space="preserve">                                 HM 0,00 – 0,63</w:t>
            </w:r>
          </w:p>
        </w:tc>
        <w:tc>
          <w:tcPr>
            <w:tcW w:w="1254" w:type="dxa"/>
          </w:tcPr>
          <w:p w:rsidR="003F1183" w:rsidRDefault="003F1183" w:rsidP="00F66FBD"/>
        </w:tc>
        <w:tc>
          <w:tcPr>
            <w:tcW w:w="1361" w:type="dxa"/>
          </w:tcPr>
          <w:p w:rsidR="003F1183" w:rsidRDefault="003F1183" w:rsidP="00565141"/>
        </w:tc>
      </w:tr>
      <w:tr w:rsidR="00A743B1" w:rsidTr="00565141">
        <w:tc>
          <w:tcPr>
            <w:tcW w:w="1098" w:type="dxa"/>
          </w:tcPr>
          <w:p w:rsidR="00A743B1" w:rsidRDefault="00A743B1" w:rsidP="00565141">
            <w:r>
              <w:t>1</w:t>
            </w:r>
          </w:p>
        </w:tc>
        <w:tc>
          <w:tcPr>
            <w:tcW w:w="2776" w:type="dxa"/>
          </w:tcPr>
          <w:p w:rsidR="00A743B1" w:rsidRDefault="00F22688" w:rsidP="00565141">
            <w:proofErr w:type="spellStart"/>
            <w:r>
              <w:t>Těžení</w:t>
            </w:r>
            <w:proofErr w:type="spellEnd"/>
            <w:r>
              <w:t xml:space="preserve"> </w:t>
            </w:r>
            <w:proofErr w:type="spellStart"/>
            <w:r>
              <w:t>nánosů</w:t>
            </w:r>
            <w:proofErr w:type="spellEnd"/>
            <w:r>
              <w:t xml:space="preserve"> z </w:t>
            </w:r>
            <w:proofErr w:type="spellStart"/>
            <w:r>
              <w:t>koryta</w:t>
            </w:r>
            <w:proofErr w:type="spellEnd"/>
            <w:r w:rsidR="00F66FBD">
              <w:t>, hor.4</w:t>
            </w:r>
            <w:r w:rsidR="0020508F">
              <w:t xml:space="preserve">  </w:t>
            </w:r>
            <w:proofErr w:type="spellStart"/>
            <w:r w:rsidR="0020508F">
              <w:t>Jedná</w:t>
            </w:r>
            <w:proofErr w:type="spellEnd"/>
            <w:r w:rsidR="0020508F">
              <w:t xml:space="preserve"> se </w:t>
            </w:r>
            <w:proofErr w:type="spellStart"/>
            <w:r w:rsidR="0020508F">
              <w:t>pouze</w:t>
            </w:r>
            <w:proofErr w:type="spellEnd"/>
            <w:r w:rsidR="0020508F">
              <w:t xml:space="preserve"> o </w:t>
            </w:r>
            <w:proofErr w:type="spellStart"/>
            <w:r w:rsidR="0020508F">
              <w:t>odstranění</w:t>
            </w:r>
            <w:proofErr w:type="spellEnd"/>
            <w:r w:rsidR="0020508F">
              <w:t xml:space="preserve"> </w:t>
            </w:r>
            <w:proofErr w:type="spellStart"/>
            <w:r w:rsidR="0020508F">
              <w:t>náplavů</w:t>
            </w:r>
            <w:proofErr w:type="spellEnd"/>
            <w:r w:rsidR="0020508F">
              <w:t xml:space="preserve"> z </w:t>
            </w:r>
            <w:proofErr w:type="spellStart"/>
            <w:r w:rsidR="0020508F">
              <w:t>chodníku</w:t>
            </w:r>
            <w:proofErr w:type="spellEnd"/>
            <w:r w:rsidR="0020508F">
              <w:t xml:space="preserve"> , </w:t>
            </w:r>
            <w:proofErr w:type="spellStart"/>
            <w:r w:rsidR="0020508F">
              <w:t>část</w:t>
            </w:r>
            <w:proofErr w:type="spellEnd"/>
            <w:r w:rsidR="0020508F">
              <w:t xml:space="preserve"> </w:t>
            </w:r>
            <w:proofErr w:type="spellStart"/>
            <w:r w:rsidR="0020508F">
              <w:t>náplavů</w:t>
            </w:r>
            <w:proofErr w:type="spellEnd"/>
            <w:r w:rsidR="0020508F">
              <w:t xml:space="preserve"> pod </w:t>
            </w:r>
            <w:proofErr w:type="spellStart"/>
            <w:r w:rsidR="0020508F">
              <w:t>mostem</w:t>
            </w:r>
            <w:proofErr w:type="spellEnd"/>
            <w:r w:rsidR="0020508F">
              <w:t xml:space="preserve">  a </w:t>
            </w:r>
            <w:proofErr w:type="spellStart"/>
            <w:r w:rsidR="0020508F">
              <w:t>nad</w:t>
            </w:r>
            <w:proofErr w:type="spellEnd"/>
            <w:r w:rsidR="0020508F">
              <w:t xml:space="preserve"> </w:t>
            </w:r>
            <w:proofErr w:type="spellStart"/>
            <w:r w:rsidR="0020508F">
              <w:t>mostem</w:t>
            </w:r>
            <w:proofErr w:type="spellEnd"/>
            <w:r w:rsidR="0020508F">
              <w:t xml:space="preserve"> </w:t>
            </w:r>
            <w:proofErr w:type="spellStart"/>
            <w:r w:rsidR="0020508F">
              <w:t>byla</w:t>
            </w:r>
            <w:proofErr w:type="spellEnd"/>
            <w:r w:rsidR="0020508F">
              <w:t xml:space="preserve"> v </w:t>
            </w:r>
            <w:proofErr w:type="spellStart"/>
            <w:r w:rsidR="0020508F">
              <w:t>korytě</w:t>
            </w:r>
            <w:proofErr w:type="spellEnd"/>
            <w:r w:rsidR="0020508F">
              <w:t xml:space="preserve"> </w:t>
            </w:r>
            <w:proofErr w:type="spellStart"/>
            <w:r w:rsidR="0020508F">
              <w:t>Úpa</w:t>
            </w:r>
            <w:proofErr w:type="spellEnd"/>
            <w:r w:rsidR="0020508F">
              <w:t xml:space="preserve"> </w:t>
            </w:r>
            <w:proofErr w:type="spellStart"/>
            <w:r w:rsidR="0020508F">
              <w:t>před</w:t>
            </w:r>
            <w:proofErr w:type="spellEnd"/>
            <w:r w:rsidR="0020508F">
              <w:t xml:space="preserve"> </w:t>
            </w:r>
            <w:proofErr w:type="spellStart"/>
            <w:r w:rsidR="0020508F">
              <w:t>povodní</w:t>
            </w:r>
            <w:proofErr w:type="spellEnd"/>
            <w:r w:rsidR="0020508F">
              <w:t xml:space="preserve"> v 6/2013</w:t>
            </w:r>
          </w:p>
        </w:tc>
        <w:tc>
          <w:tcPr>
            <w:tcW w:w="3087" w:type="dxa"/>
          </w:tcPr>
          <w:p w:rsidR="00C3683A" w:rsidRDefault="00C3683A" w:rsidP="0020508F">
            <w:r>
              <w:t xml:space="preserve"> </w:t>
            </w:r>
            <w:r w:rsidR="00F22688">
              <w:t>30x1</w:t>
            </w:r>
            <w:r w:rsidR="0020508F">
              <w:t>2</w:t>
            </w:r>
            <w:r w:rsidR="00F22688">
              <w:t>x1,</w:t>
            </w:r>
            <w:r w:rsidR="0020508F">
              <w:t>7</w:t>
            </w:r>
          </w:p>
        </w:tc>
        <w:tc>
          <w:tcPr>
            <w:tcW w:w="1254" w:type="dxa"/>
          </w:tcPr>
          <w:p w:rsidR="00A743B1" w:rsidRDefault="00565141" w:rsidP="0020508F">
            <w:r>
              <w:t xml:space="preserve"> </w:t>
            </w:r>
            <w:r w:rsidR="0020508F">
              <w:t>612</w:t>
            </w:r>
            <w:r w:rsidR="00F66FBD">
              <w:t xml:space="preserve">  m</w:t>
            </w:r>
            <w:r w:rsidR="00F66FBD"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A743B1" w:rsidRDefault="00A743B1" w:rsidP="00565141"/>
        </w:tc>
      </w:tr>
      <w:tr w:rsidR="00A743B1" w:rsidTr="00565141">
        <w:tc>
          <w:tcPr>
            <w:tcW w:w="1098" w:type="dxa"/>
          </w:tcPr>
          <w:p w:rsidR="00A743B1" w:rsidRDefault="00565141" w:rsidP="00565141">
            <w:r>
              <w:t>2</w:t>
            </w:r>
          </w:p>
        </w:tc>
        <w:tc>
          <w:tcPr>
            <w:tcW w:w="2776" w:type="dxa"/>
          </w:tcPr>
          <w:p w:rsidR="00A743B1" w:rsidRDefault="00F66FBD" w:rsidP="00F66FBD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  <w:r>
              <w:t xml:space="preserve"> hor.4, </w:t>
            </w:r>
            <w:proofErr w:type="spellStart"/>
            <w:r>
              <w:t>kameny</w:t>
            </w:r>
            <w:proofErr w:type="spellEnd"/>
            <w:r>
              <w:t xml:space="preserve"> </w:t>
            </w:r>
            <w:proofErr w:type="spellStart"/>
            <w:r>
              <w:t>ukládat</w:t>
            </w:r>
            <w:proofErr w:type="spellEnd"/>
            <w:r>
              <w:t xml:space="preserve"> </w:t>
            </w:r>
            <w:proofErr w:type="spellStart"/>
            <w:r>
              <w:t>odděleně</w:t>
            </w:r>
            <w:proofErr w:type="spellEnd"/>
            <w:r>
              <w:t xml:space="preserve"> </w:t>
            </w:r>
          </w:p>
        </w:tc>
        <w:tc>
          <w:tcPr>
            <w:tcW w:w="3087" w:type="dxa"/>
          </w:tcPr>
          <w:p w:rsidR="00A743B1" w:rsidRDefault="00F66FBD" w:rsidP="0020508F">
            <w:r>
              <w:t>30x1</w:t>
            </w:r>
            <w:r w:rsidR="0020508F">
              <w:t>2</w:t>
            </w:r>
            <w:r>
              <w:t>x1,7</w:t>
            </w:r>
          </w:p>
        </w:tc>
        <w:tc>
          <w:tcPr>
            <w:tcW w:w="1254" w:type="dxa"/>
          </w:tcPr>
          <w:p w:rsidR="00A743B1" w:rsidRPr="00F66FBD" w:rsidRDefault="00FC771B" w:rsidP="00565141">
            <w:pPr>
              <w:rPr>
                <w:vertAlign w:val="superscript"/>
              </w:rPr>
            </w:pPr>
            <w:r>
              <w:t>612</w:t>
            </w:r>
            <w:r w:rsidR="00F66FBD">
              <w:t xml:space="preserve"> m</w:t>
            </w:r>
            <w:r w:rsidR="00F66FBD"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A743B1" w:rsidRPr="00565141" w:rsidRDefault="00A743B1" w:rsidP="00565141">
            <w:pPr>
              <w:rPr>
                <w:vertAlign w:val="superscript"/>
              </w:rPr>
            </w:pPr>
          </w:p>
        </w:tc>
      </w:tr>
      <w:tr w:rsidR="00A743B1" w:rsidTr="00565141">
        <w:tc>
          <w:tcPr>
            <w:tcW w:w="1098" w:type="dxa"/>
          </w:tcPr>
          <w:p w:rsidR="00A743B1" w:rsidRDefault="00565141" w:rsidP="00565141">
            <w:r>
              <w:t>3</w:t>
            </w:r>
          </w:p>
        </w:tc>
        <w:tc>
          <w:tcPr>
            <w:tcW w:w="2776" w:type="dxa"/>
          </w:tcPr>
          <w:p w:rsidR="00A743B1" w:rsidRDefault="00F66FBD" w:rsidP="00FE4E36">
            <w:proofErr w:type="spellStart"/>
            <w:r>
              <w:t>Nakládání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  <w:r>
              <w:t xml:space="preserve"> hor.4</w:t>
            </w:r>
          </w:p>
        </w:tc>
        <w:tc>
          <w:tcPr>
            <w:tcW w:w="3087" w:type="dxa"/>
          </w:tcPr>
          <w:p w:rsidR="00A743B1" w:rsidRDefault="00F66FBD" w:rsidP="0020508F">
            <w:r>
              <w:t>30x1</w:t>
            </w:r>
            <w:r w:rsidR="0020508F">
              <w:t>2</w:t>
            </w:r>
            <w:r>
              <w:t>x1,</w:t>
            </w:r>
            <w:r w:rsidR="0020508F">
              <w:t>7</w:t>
            </w:r>
          </w:p>
        </w:tc>
        <w:tc>
          <w:tcPr>
            <w:tcW w:w="1254" w:type="dxa"/>
          </w:tcPr>
          <w:p w:rsidR="00A743B1" w:rsidRDefault="0020508F" w:rsidP="00565141">
            <w:r>
              <w:t>612</w:t>
            </w:r>
            <w:r w:rsidR="00F66FBD">
              <w:t xml:space="preserve">  m</w:t>
            </w:r>
            <w:r w:rsidR="00F66FBD"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A743B1" w:rsidRPr="00565141" w:rsidRDefault="00A743B1" w:rsidP="00565141"/>
        </w:tc>
      </w:tr>
      <w:tr w:rsidR="00A743B1" w:rsidTr="00565141">
        <w:tc>
          <w:tcPr>
            <w:tcW w:w="1098" w:type="dxa"/>
          </w:tcPr>
          <w:p w:rsidR="00A743B1" w:rsidRDefault="00F66FBD" w:rsidP="00565141">
            <w:r>
              <w:t>4</w:t>
            </w:r>
          </w:p>
        </w:tc>
        <w:tc>
          <w:tcPr>
            <w:tcW w:w="2776" w:type="dxa"/>
          </w:tcPr>
          <w:p w:rsidR="00A743B1" w:rsidRDefault="00F66FBD" w:rsidP="00565141">
            <w:proofErr w:type="spellStart"/>
            <w:r>
              <w:t>Vodorovné</w:t>
            </w:r>
            <w:proofErr w:type="spellEnd"/>
            <w:r>
              <w:t xml:space="preserve"> </w:t>
            </w:r>
            <w:proofErr w:type="spellStart"/>
            <w:r>
              <w:t>přemístění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  <w:r>
              <w:t xml:space="preserve"> </w:t>
            </w:r>
            <w:proofErr w:type="spellStart"/>
            <w:r>
              <w:t>hor</w:t>
            </w:r>
            <w:proofErr w:type="spellEnd"/>
            <w:r>
              <w:t xml:space="preserve"> </w:t>
            </w:r>
            <w:r w:rsidR="00124F4F">
              <w:t>.</w:t>
            </w:r>
            <w:r>
              <w:t>4</w:t>
            </w:r>
            <w:r w:rsidR="00124F4F">
              <w:t>,</w:t>
            </w:r>
            <w:r>
              <w:t xml:space="preserve">  </w:t>
            </w:r>
            <w:r w:rsidR="00124F4F">
              <w:t>20-50 m</w:t>
            </w:r>
          </w:p>
        </w:tc>
        <w:tc>
          <w:tcPr>
            <w:tcW w:w="3087" w:type="dxa"/>
          </w:tcPr>
          <w:p w:rsidR="00A743B1" w:rsidRDefault="00124F4F" w:rsidP="00565141">
            <w:r>
              <w:t>4,8x1,5x50</w:t>
            </w:r>
          </w:p>
        </w:tc>
        <w:tc>
          <w:tcPr>
            <w:tcW w:w="1254" w:type="dxa"/>
          </w:tcPr>
          <w:p w:rsidR="00A743B1" w:rsidRDefault="00124F4F" w:rsidP="00565141">
            <w:r>
              <w:t>360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A743B1" w:rsidRDefault="00A743B1" w:rsidP="00565141"/>
        </w:tc>
      </w:tr>
      <w:tr w:rsidR="00FE4E36" w:rsidTr="00565141">
        <w:tc>
          <w:tcPr>
            <w:tcW w:w="1098" w:type="dxa"/>
          </w:tcPr>
          <w:p w:rsidR="00FE4E36" w:rsidRDefault="00124F4F" w:rsidP="00FE4E36">
            <w:r>
              <w:t>5</w:t>
            </w:r>
          </w:p>
        </w:tc>
        <w:tc>
          <w:tcPr>
            <w:tcW w:w="2776" w:type="dxa"/>
          </w:tcPr>
          <w:p w:rsidR="00FE4E36" w:rsidRDefault="00124F4F" w:rsidP="00FE4E36">
            <w:proofErr w:type="spellStart"/>
            <w:r>
              <w:t>Vodorovné</w:t>
            </w:r>
            <w:proofErr w:type="spellEnd"/>
            <w:r>
              <w:t xml:space="preserve"> </w:t>
            </w:r>
            <w:proofErr w:type="spellStart"/>
            <w:r>
              <w:t>přemístění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  <w:r>
              <w:t xml:space="preserve">  hor.4, 50-500 m </w:t>
            </w:r>
          </w:p>
        </w:tc>
        <w:tc>
          <w:tcPr>
            <w:tcW w:w="3087" w:type="dxa"/>
          </w:tcPr>
          <w:p w:rsidR="00FE4E36" w:rsidRDefault="00124F4F" w:rsidP="00FE4E36">
            <w:r>
              <w:t>4,8x1,5x13</w:t>
            </w:r>
          </w:p>
        </w:tc>
        <w:tc>
          <w:tcPr>
            <w:tcW w:w="1254" w:type="dxa"/>
          </w:tcPr>
          <w:p w:rsidR="00FE4E36" w:rsidRDefault="00124F4F" w:rsidP="00FE4E36">
            <w:r>
              <w:t>93,6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FE4E36" w:rsidRPr="00565141" w:rsidRDefault="00FE4E36" w:rsidP="00FE4E36"/>
        </w:tc>
      </w:tr>
      <w:tr w:rsidR="00FE4E36" w:rsidTr="00565141">
        <w:tc>
          <w:tcPr>
            <w:tcW w:w="1098" w:type="dxa"/>
          </w:tcPr>
          <w:p w:rsidR="00FE4E36" w:rsidRDefault="00124F4F" w:rsidP="00FE4E36">
            <w:r>
              <w:t>6</w:t>
            </w:r>
          </w:p>
        </w:tc>
        <w:tc>
          <w:tcPr>
            <w:tcW w:w="2776" w:type="dxa"/>
          </w:tcPr>
          <w:p w:rsidR="00FE4E36" w:rsidRDefault="00124F4F" w:rsidP="00124F4F">
            <w:proofErr w:type="spellStart"/>
            <w:r>
              <w:t>Vodorovné</w:t>
            </w:r>
            <w:proofErr w:type="spellEnd"/>
            <w:r>
              <w:t xml:space="preserve"> </w:t>
            </w:r>
            <w:proofErr w:type="spellStart"/>
            <w:r>
              <w:t>přemístění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  <w:r>
              <w:t xml:space="preserve">  hor.4, 500-1000 m</w:t>
            </w:r>
          </w:p>
        </w:tc>
        <w:tc>
          <w:tcPr>
            <w:tcW w:w="3087" w:type="dxa"/>
          </w:tcPr>
          <w:p w:rsidR="00FE4E36" w:rsidRDefault="0020508F" w:rsidP="00FE4E36">
            <w:r>
              <w:t>612</w:t>
            </w:r>
            <w:r w:rsidR="00124F4F">
              <w:t>-360-93,6</w:t>
            </w:r>
          </w:p>
        </w:tc>
        <w:tc>
          <w:tcPr>
            <w:tcW w:w="1254" w:type="dxa"/>
          </w:tcPr>
          <w:p w:rsidR="00FE4E36" w:rsidRDefault="0020508F" w:rsidP="00FE4E36">
            <w:r>
              <w:t>158,4</w:t>
            </w:r>
            <w:r w:rsidR="00124F4F">
              <w:t xml:space="preserve">  m</w:t>
            </w:r>
            <w:r w:rsidR="00124F4F"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FE4E36" w:rsidRPr="00FE4E36" w:rsidRDefault="00FE4E36" w:rsidP="00FE4E36"/>
        </w:tc>
      </w:tr>
      <w:tr w:rsidR="00FE4E36" w:rsidTr="00565141">
        <w:tc>
          <w:tcPr>
            <w:tcW w:w="1098" w:type="dxa"/>
          </w:tcPr>
          <w:p w:rsidR="00FE4E36" w:rsidRDefault="00084A33" w:rsidP="00FE4E36">
            <w:r>
              <w:t>7</w:t>
            </w:r>
          </w:p>
        </w:tc>
        <w:tc>
          <w:tcPr>
            <w:tcW w:w="2776" w:type="dxa"/>
          </w:tcPr>
          <w:p w:rsidR="00FE4E36" w:rsidRDefault="00084A33" w:rsidP="00FE4E36">
            <w:proofErr w:type="spellStart"/>
            <w:r>
              <w:t>Násypy</w:t>
            </w:r>
            <w:proofErr w:type="spellEnd"/>
            <w:r w:rsidR="00FD6663">
              <w:t xml:space="preserve"> </w:t>
            </w:r>
            <w:proofErr w:type="spellStart"/>
            <w:r w:rsidR="00FD6663">
              <w:t>hutněné</w:t>
            </w:r>
            <w:proofErr w:type="spellEnd"/>
            <w:r w:rsidR="00FD6663">
              <w:t xml:space="preserve"> </w:t>
            </w:r>
            <w:r>
              <w:t xml:space="preserve"> hor.4</w:t>
            </w:r>
          </w:p>
        </w:tc>
        <w:tc>
          <w:tcPr>
            <w:tcW w:w="3087" w:type="dxa"/>
          </w:tcPr>
          <w:p w:rsidR="00FE4E36" w:rsidRDefault="00084A33" w:rsidP="00FE4E36">
            <w:r>
              <w:t>4,8x1,5x63</w:t>
            </w:r>
          </w:p>
        </w:tc>
        <w:tc>
          <w:tcPr>
            <w:tcW w:w="1254" w:type="dxa"/>
          </w:tcPr>
          <w:p w:rsidR="00FE4E36" w:rsidRDefault="00084A33" w:rsidP="00FE4E36">
            <w:r>
              <w:t>453,6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FE4E36" w:rsidRDefault="00FE4E36" w:rsidP="0040745E"/>
        </w:tc>
      </w:tr>
      <w:tr w:rsidR="00FE4E36" w:rsidTr="00565141">
        <w:tc>
          <w:tcPr>
            <w:tcW w:w="1098" w:type="dxa"/>
          </w:tcPr>
          <w:p w:rsidR="00FE4E36" w:rsidRDefault="00084A33" w:rsidP="00FE4E36">
            <w:r>
              <w:t>8</w:t>
            </w:r>
          </w:p>
        </w:tc>
        <w:tc>
          <w:tcPr>
            <w:tcW w:w="2776" w:type="dxa"/>
          </w:tcPr>
          <w:p w:rsidR="00FE4E36" w:rsidRDefault="00084A33" w:rsidP="009830AF">
            <w:proofErr w:type="spellStart"/>
            <w:r>
              <w:t>Dlažba</w:t>
            </w:r>
            <w:proofErr w:type="spellEnd"/>
            <w:r>
              <w:t xml:space="preserve"> z mist. </w:t>
            </w:r>
            <w:proofErr w:type="spellStart"/>
            <w:proofErr w:type="gramStart"/>
            <w:r>
              <w:t>kamene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sucho</w:t>
            </w:r>
            <w:proofErr w:type="spellEnd"/>
            <w:r>
              <w:t xml:space="preserve"> </w:t>
            </w:r>
            <w:proofErr w:type="spellStart"/>
            <w:r>
              <w:t>tl</w:t>
            </w:r>
            <w:proofErr w:type="spellEnd"/>
            <w:r w:rsidR="00FD6663">
              <w:t>.</w:t>
            </w:r>
            <w:r>
              <w:t xml:space="preserve"> </w:t>
            </w:r>
            <w:r w:rsidR="009830AF">
              <w:t>3</w:t>
            </w:r>
            <w:r>
              <w:t>0 (</w:t>
            </w:r>
            <w:proofErr w:type="spellStart"/>
            <w:r>
              <w:t>odvodnění</w:t>
            </w:r>
            <w:proofErr w:type="spellEnd"/>
            <w:r>
              <w:t>)</w:t>
            </w:r>
          </w:p>
        </w:tc>
        <w:tc>
          <w:tcPr>
            <w:tcW w:w="3087" w:type="dxa"/>
          </w:tcPr>
          <w:p w:rsidR="00FE4E36" w:rsidRDefault="00C36B3C" w:rsidP="00FE4E36">
            <w:r>
              <w:t>(0,5+0,5+0,6+1)x63</w:t>
            </w:r>
            <w:r w:rsidR="00FD6663">
              <w:t xml:space="preserve"> – 6x0,5</w:t>
            </w:r>
          </w:p>
        </w:tc>
        <w:tc>
          <w:tcPr>
            <w:tcW w:w="1254" w:type="dxa"/>
          </w:tcPr>
          <w:p w:rsidR="00FE4E36" w:rsidRDefault="00FE4E36" w:rsidP="00FE4E36"/>
        </w:tc>
        <w:tc>
          <w:tcPr>
            <w:tcW w:w="1361" w:type="dxa"/>
          </w:tcPr>
          <w:p w:rsidR="00FE4E36" w:rsidRDefault="00C36B3C" w:rsidP="00FD6663">
            <w:r>
              <w:t>16</w:t>
            </w:r>
            <w:r w:rsidR="00FD6663">
              <w:t>0</w:t>
            </w:r>
            <w:r>
              <w:t>,8  m</w:t>
            </w:r>
            <w:r>
              <w:rPr>
                <w:vertAlign w:val="superscript"/>
              </w:rPr>
              <w:t>2</w:t>
            </w:r>
          </w:p>
        </w:tc>
      </w:tr>
      <w:tr w:rsidR="00FE4E36" w:rsidTr="00565141">
        <w:tc>
          <w:tcPr>
            <w:tcW w:w="1098" w:type="dxa"/>
          </w:tcPr>
          <w:p w:rsidR="00FE4E36" w:rsidRDefault="00C36B3C" w:rsidP="00FE4E36">
            <w:r>
              <w:t>9</w:t>
            </w:r>
          </w:p>
        </w:tc>
        <w:tc>
          <w:tcPr>
            <w:tcW w:w="2776" w:type="dxa"/>
          </w:tcPr>
          <w:p w:rsidR="00FE4E36" w:rsidRDefault="00C36B3C" w:rsidP="00FE4E36">
            <w:proofErr w:type="spellStart"/>
            <w:r>
              <w:t>Chodník</w:t>
            </w:r>
            <w:proofErr w:type="spellEnd"/>
            <w:r>
              <w:t xml:space="preserve"> </w:t>
            </w:r>
            <w:proofErr w:type="spellStart"/>
            <w:r>
              <w:t>štětovaný</w:t>
            </w:r>
            <w:proofErr w:type="spellEnd"/>
            <w:r>
              <w:t xml:space="preserve"> s </w:t>
            </w:r>
            <w:proofErr w:type="spellStart"/>
            <w:r>
              <w:t>krajnicemi</w:t>
            </w:r>
            <w:proofErr w:type="spellEnd"/>
            <w:r>
              <w:t xml:space="preserve"> z </w:t>
            </w:r>
            <w:proofErr w:type="spellStart"/>
            <w:r>
              <w:t>míst</w:t>
            </w:r>
            <w:proofErr w:type="spellEnd"/>
            <w:r>
              <w:t xml:space="preserve">. </w:t>
            </w:r>
            <w:proofErr w:type="spellStart"/>
            <w:r>
              <w:t>kamene</w:t>
            </w:r>
            <w:proofErr w:type="spellEnd"/>
          </w:p>
        </w:tc>
        <w:tc>
          <w:tcPr>
            <w:tcW w:w="3087" w:type="dxa"/>
          </w:tcPr>
          <w:p w:rsidR="00FE4E36" w:rsidRDefault="00C36B3C" w:rsidP="00FE4E36">
            <w:r>
              <w:t>2,3x63</w:t>
            </w:r>
          </w:p>
        </w:tc>
        <w:tc>
          <w:tcPr>
            <w:tcW w:w="1254" w:type="dxa"/>
          </w:tcPr>
          <w:p w:rsidR="00FE4E36" w:rsidRDefault="00FE4E36" w:rsidP="00FE4E36"/>
        </w:tc>
        <w:tc>
          <w:tcPr>
            <w:tcW w:w="1361" w:type="dxa"/>
          </w:tcPr>
          <w:p w:rsidR="00FE4E36" w:rsidRDefault="00C36B3C" w:rsidP="00FE4E36">
            <w:r>
              <w:t>144,9  m</w:t>
            </w:r>
            <w:r>
              <w:rPr>
                <w:vertAlign w:val="superscript"/>
              </w:rPr>
              <w:t>2</w:t>
            </w:r>
          </w:p>
        </w:tc>
      </w:tr>
      <w:tr w:rsidR="00FE4E36" w:rsidTr="00565141">
        <w:tc>
          <w:tcPr>
            <w:tcW w:w="1098" w:type="dxa"/>
          </w:tcPr>
          <w:p w:rsidR="00FE4E36" w:rsidRDefault="00C36B3C" w:rsidP="00FE4E36">
            <w:r>
              <w:t>10</w:t>
            </w:r>
          </w:p>
        </w:tc>
        <w:tc>
          <w:tcPr>
            <w:tcW w:w="2776" w:type="dxa"/>
          </w:tcPr>
          <w:p w:rsidR="00FE4E36" w:rsidRDefault="00F656D7" w:rsidP="00FE4E36">
            <w:proofErr w:type="spellStart"/>
            <w:proofErr w:type="gramStart"/>
            <w:r>
              <w:t>Svodnice</w:t>
            </w:r>
            <w:proofErr w:type="spellEnd"/>
            <w:r>
              <w:t xml:space="preserve">  z</w:t>
            </w:r>
            <w:proofErr w:type="gramEnd"/>
            <w:r>
              <w:t xml:space="preserve"> mist. </w:t>
            </w:r>
            <w:proofErr w:type="spellStart"/>
            <w:r>
              <w:t>kamene</w:t>
            </w:r>
            <w:proofErr w:type="spellEnd"/>
            <w:r>
              <w:t xml:space="preserve"> </w:t>
            </w:r>
          </w:p>
        </w:tc>
        <w:tc>
          <w:tcPr>
            <w:tcW w:w="3087" w:type="dxa"/>
          </w:tcPr>
          <w:p w:rsidR="00FE4E36" w:rsidRDefault="00FD6663" w:rsidP="00FE4E36">
            <w:r>
              <w:t xml:space="preserve">Po 12 m, </w:t>
            </w:r>
            <w:proofErr w:type="spellStart"/>
            <w:r>
              <w:t>tj</w:t>
            </w:r>
            <w:proofErr w:type="spellEnd"/>
            <w:r>
              <w:t xml:space="preserve">. 6 </w:t>
            </w:r>
            <w:proofErr w:type="spellStart"/>
            <w:r>
              <w:t>ks</w:t>
            </w:r>
            <w:proofErr w:type="spellEnd"/>
            <w:r>
              <w:t xml:space="preserve"> x2,8x0,5m </w:t>
            </w:r>
          </w:p>
        </w:tc>
        <w:tc>
          <w:tcPr>
            <w:tcW w:w="1254" w:type="dxa"/>
          </w:tcPr>
          <w:p w:rsidR="00FE4E36" w:rsidRDefault="00FE4E36" w:rsidP="00FE4E36"/>
        </w:tc>
        <w:tc>
          <w:tcPr>
            <w:tcW w:w="1361" w:type="dxa"/>
          </w:tcPr>
          <w:p w:rsidR="00FE4E36" w:rsidRDefault="00FD6663" w:rsidP="00FE4E36">
            <w:r>
              <w:t>8,4  m</w:t>
            </w:r>
            <w:r>
              <w:rPr>
                <w:vertAlign w:val="superscript"/>
              </w:rPr>
              <w:t>2</w:t>
            </w:r>
          </w:p>
        </w:tc>
      </w:tr>
      <w:tr w:rsidR="0020508F" w:rsidTr="0020508F">
        <w:trPr>
          <w:trHeight w:val="265"/>
        </w:trPr>
        <w:tc>
          <w:tcPr>
            <w:tcW w:w="1098" w:type="dxa"/>
            <w:tcBorders>
              <w:bottom w:val="single" w:sz="4" w:space="0" w:color="auto"/>
            </w:tcBorders>
          </w:tcPr>
          <w:p w:rsidR="0020508F" w:rsidRDefault="0020508F" w:rsidP="00FE4E36"/>
        </w:tc>
        <w:tc>
          <w:tcPr>
            <w:tcW w:w="2776" w:type="dxa"/>
            <w:tcBorders>
              <w:bottom w:val="single" w:sz="4" w:space="0" w:color="auto"/>
            </w:tcBorders>
          </w:tcPr>
          <w:p w:rsidR="0020508F" w:rsidRDefault="0020508F" w:rsidP="00700D4A"/>
        </w:tc>
        <w:tc>
          <w:tcPr>
            <w:tcW w:w="3087" w:type="dxa"/>
            <w:tcBorders>
              <w:bottom w:val="single" w:sz="4" w:space="0" w:color="auto"/>
            </w:tcBorders>
          </w:tcPr>
          <w:p w:rsidR="0020508F" w:rsidRDefault="0020508F" w:rsidP="00FE4E36"/>
        </w:tc>
        <w:tc>
          <w:tcPr>
            <w:tcW w:w="1254" w:type="dxa"/>
            <w:tcBorders>
              <w:bottom w:val="single" w:sz="4" w:space="0" w:color="auto"/>
            </w:tcBorders>
          </w:tcPr>
          <w:p w:rsidR="0020508F" w:rsidRDefault="0020508F" w:rsidP="00FE4E36"/>
        </w:tc>
        <w:tc>
          <w:tcPr>
            <w:tcW w:w="1361" w:type="dxa"/>
            <w:tcBorders>
              <w:bottom w:val="single" w:sz="4" w:space="0" w:color="auto"/>
            </w:tcBorders>
          </w:tcPr>
          <w:p w:rsidR="0020508F" w:rsidRDefault="0020508F" w:rsidP="00FE4E36"/>
        </w:tc>
      </w:tr>
      <w:tr w:rsidR="00E7699A" w:rsidTr="00565141">
        <w:tc>
          <w:tcPr>
            <w:tcW w:w="1098" w:type="dxa"/>
          </w:tcPr>
          <w:p w:rsidR="00E7699A" w:rsidRDefault="00E7699A" w:rsidP="00E7699A"/>
        </w:tc>
        <w:tc>
          <w:tcPr>
            <w:tcW w:w="2776" w:type="dxa"/>
          </w:tcPr>
          <w:p w:rsidR="00E7699A" w:rsidRDefault="00E7699A" w:rsidP="00E7699A"/>
        </w:tc>
        <w:tc>
          <w:tcPr>
            <w:tcW w:w="3087" w:type="dxa"/>
          </w:tcPr>
          <w:p w:rsidR="00E7699A" w:rsidRDefault="00F82004" w:rsidP="00E7699A">
            <w:proofErr w:type="spellStart"/>
            <w:r>
              <w:t>Chodník</w:t>
            </w:r>
            <w:proofErr w:type="spellEnd"/>
            <w:r>
              <w:t xml:space="preserve"> HM 0,63 – 2,33</w:t>
            </w:r>
          </w:p>
        </w:tc>
        <w:tc>
          <w:tcPr>
            <w:tcW w:w="1254" w:type="dxa"/>
          </w:tcPr>
          <w:p w:rsidR="00E7699A" w:rsidRDefault="00E7699A" w:rsidP="00E7699A"/>
        </w:tc>
        <w:tc>
          <w:tcPr>
            <w:tcW w:w="1361" w:type="dxa"/>
          </w:tcPr>
          <w:p w:rsidR="00E7699A" w:rsidRDefault="00E7699A" w:rsidP="00E7699A"/>
        </w:tc>
      </w:tr>
      <w:tr w:rsidR="00E7699A" w:rsidTr="00565141">
        <w:tc>
          <w:tcPr>
            <w:tcW w:w="1098" w:type="dxa"/>
          </w:tcPr>
          <w:p w:rsidR="00E7699A" w:rsidRDefault="00F82004" w:rsidP="00E7699A">
            <w:r>
              <w:t>1</w:t>
            </w:r>
            <w:r w:rsidR="0098605F">
              <w:t>1</w:t>
            </w:r>
          </w:p>
        </w:tc>
        <w:tc>
          <w:tcPr>
            <w:tcW w:w="2776" w:type="dxa"/>
          </w:tcPr>
          <w:p w:rsidR="00E7699A" w:rsidRDefault="00174732" w:rsidP="00E7699A">
            <w:proofErr w:type="spellStart"/>
            <w:proofErr w:type="gramStart"/>
            <w:r>
              <w:t>Rozebrání</w:t>
            </w:r>
            <w:proofErr w:type="spellEnd"/>
            <w:r>
              <w:t xml:space="preserve">  </w:t>
            </w:r>
            <w:proofErr w:type="spellStart"/>
            <w:r>
              <w:t>poškz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chodníku</w:t>
            </w:r>
            <w:proofErr w:type="spellEnd"/>
          </w:p>
        </w:tc>
        <w:tc>
          <w:tcPr>
            <w:tcW w:w="3087" w:type="dxa"/>
          </w:tcPr>
          <w:p w:rsidR="00E7699A" w:rsidRDefault="00174732" w:rsidP="00E7699A">
            <w:r>
              <w:t>170x2,3</w:t>
            </w:r>
          </w:p>
        </w:tc>
        <w:tc>
          <w:tcPr>
            <w:tcW w:w="1254" w:type="dxa"/>
          </w:tcPr>
          <w:p w:rsidR="00E7699A" w:rsidRDefault="00E7699A" w:rsidP="00E7699A"/>
        </w:tc>
        <w:tc>
          <w:tcPr>
            <w:tcW w:w="1361" w:type="dxa"/>
          </w:tcPr>
          <w:p w:rsidR="00E7699A" w:rsidRPr="00174732" w:rsidRDefault="00174732" w:rsidP="00E7699A">
            <w:r>
              <w:t>391 m</w:t>
            </w:r>
            <w:r>
              <w:rPr>
                <w:vertAlign w:val="superscript"/>
              </w:rPr>
              <w:t>2</w:t>
            </w:r>
          </w:p>
        </w:tc>
      </w:tr>
      <w:tr w:rsidR="00E7699A" w:rsidTr="00565141">
        <w:tc>
          <w:tcPr>
            <w:tcW w:w="1098" w:type="dxa"/>
          </w:tcPr>
          <w:p w:rsidR="00E7699A" w:rsidRDefault="00174732" w:rsidP="00E7699A">
            <w:r>
              <w:t>1</w:t>
            </w:r>
            <w:r w:rsidR="0098605F">
              <w:t>2</w:t>
            </w:r>
          </w:p>
        </w:tc>
        <w:tc>
          <w:tcPr>
            <w:tcW w:w="2776" w:type="dxa"/>
          </w:tcPr>
          <w:p w:rsidR="00E7699A" w:rsidRDefault="00174732" w:rsidP="00E7699A">
            <w:proofErr w:type="spellStart"/>
            <w:r>
              <w:t>Štetovaný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</w:p>
        </w:tc>
        <w:tc>
          <w:tcPr>
            <w:tcW w:w="3087" w:type="dxa"/>
          </w:tcPr>
          <w:p w:rsidR="00E7699A" w:rsidRDefault="00174732" w:rsidP="009E5B61">
            <w:r>
              <w:t>170x2,3</w:t>
            </w:r>
          </w:p>
        </w:tc>
        <w:tc>
          <w:tcPr>
            <w:tcW w:w="1254" w:type="dxa"/>
          </w:tcPr>
          <w:p w:rsidR="00E7699A" w:rsidRDefault="00E7699A" w:rsidP="00E7699A"/>
        </w:tc>
        <w:tc>
          <w:tcPr>
            <w:tcW w:w="1361" w:type="dxa"/>
          </w:tcPr>
          <w:p w:rsidR="00E7699A" w:rsidRPr="00565141" w:rsidRDefault="00174732" w:rsidP="00E7699A">
            <w:r>
              <w:t>391  m</w:t>
            </w:r>
            <w:r>
              <w:rPr>
                <w:vertAlign w:val="superscript"/>
              </w:rPr>
              <w:t>2</w:t>
            </w:r>
          </w:p>
        </w:tc>
      </w:tr>
      <w:tr w:rsidR="00E7699A" w:rsidTr="00565141">
        <w:tc>
          <w:tcPr>
            <w:tcW w:w="1098" w:type="dxa"/>
          </w:tcPr>
          <w:p w:rsidR="00E7699A" w:rsidRDefault="005C5C1E" w:rsidP="00E7699A">
            <w:r>
              <w:t>1</w:t>
            </w:r>
            <w:r w:rsidR="0098605F">
              <w:t>3</w:t>
            </w:r>
          </w:p>
        </w:tc>
        <w:tc>
          <w:tcPr>
            <w:tcW w:w="2776" w:type="dxa"/>
          </w:tcPr>
          <w:p w:rsidR="00E7699A" w:rsidRDefault="005C5C1E" w:rsidP="00E7699A">
            <w:proofErr w:type="spellStart"/>
            <w:r>
              <w:t>Výkop</w:t>
            </w:r>
            <w:proofErr w:type="spellEnd"/>
            <w:r>
              <w:t xml:space="preserve"> </w:t>
            </w:r>
            <w:proofErr w:type="spellStart"/>
            <w:r>
              <w:t>rýhy</w:t>
            </w:r>
            <w:proofErr w:type="spellEnd"/>
            <w:r>
              <w:t xml:space="preserve"> do 2 m</w:t>
            </w:r>
          </w:p>
        </w:tc>
        <w:tc>
          <w:tcPr>
            <w:tcW w:w="3087" w:type="dxa"/>
          </w:tcPr>
          <w:p w:rsidR="00E7699A" w:rsidRDefault="002B01EA" w:rsidP="009E5B61">
            <w:r>
              <w:t>63x0,9x0,4</w:t>
            </w:r>
          </w:p>
        </w:tc>
        <w:tc>
          <w:tcPr>
            <w:tcW w:w="1254" w:type="dxa"/>
          </w:tcPr>
          <w:p w:rsidR="00E7699A" w:rsidRDefault="002B01EA" w:rsidP="00E7699A">
            <w:r>
              <w:t>22,68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E7699A" w:rsidRDefault="00E7699A" w:rsidP="00E7699A"/>
        </w:tc>
      </w:tr>
      <w:tr w:rsidR="00E7699A" w:rsidTr="00565141">
        <w:tc>
          <w:tcPr>
            <w:tcW w:w="1098" w:type="dxa"/>
          </w:tcPr>
          <w:p w:rsidR="00E7699A" w:rsidRDefault="002B01EA" w:rsidP="00E7699A">
            <w:r>
              <w:t>1</w:t>
            </w:r>
            <w:r w:rsidR="0098605F">
              <w:t>4</w:t>
            </w:r>
          </w:p>
        </w:tc>
        <w:tc>
          <w:tcPr>
            <w:tcW w:w="2776" w:type="dxa"/>
          </w:tcPr>
          <w:p w:rsidR="00E7699A" w:rsidRDefault="002B01EA" w:rsidP="00E7699A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</w:p>
        </w:tc>
        <w:tc>
          <w:tcPr>
            <w:tcW w:w="3087" w:type="dxa"/>
          </w:tcPr>
          <w:p w:rsidR="00E7699A" w:rsidRDefault="002B01EA" w:rsidP="00E7699A">
            <w:r>
              <w:t>63x0,9x0,4</w:t>
            </w:r>
          </w:p>
        </w:tc>
        <w:tc>
          <w:tcPr>
            <w:tcW w:w="1254" w:type="dxa"/>
          </w:tcPr>
          <w:p w:rsidR="00E7699A" w:rsidRDefault="002B01EA" w:rsidP="00E7699A">
            <w:r>
              <w:t>22,68 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361" w:type="dxa"/>
          </w:tcPr>
          <w:p w:rsidR="00E7699A" w:rsidRPr="00565141" w:rsidRDefault="00E7699A" w:rsidP="00E7699A"/>
        </w:tc>
      </w:tr>
      <w:tr w:rsidR="00E7699A" w:rsidTr="00565141">
        <w:tc>
          <w:tcPr>
            <w:tcW w:w="1098" w:type="dxa"/>
          </w:tcPr>
          <w:p w:rsidR="00E7699A" w:rsidRDefault="002B01EA" w:rsidP="00E7699A">
            <w:r>
              <w:t>1</w:t>
            </w:r>
            <w:r w:rsidR="0098605F">
              <w:t>5</w:t>
            </w:r>
          </w:p>
        </w:tc>
        <w:tc>
          <w:tcPr>
            <w:tcW w:w="2776" w:type="dxa"/>
          </w:tcPr>
          <w:p w:rsidR="00E7699A" w:rsidRDefault="002B01EA" w:rsidP="00E7699A">
            <w:proofErr w:type="spellStart"/>
            <w:r>
              <w:t>Násypy</w:t>
            </w:r>
            <w:proofErr w:type="spellEnd"/>
          </w:p>
        </w:tc>
        <w:tc>
          <w:tcPr>
            <w:tcW w:w="3087" w:type="dxa"/>
          </w:tcPr>
          <w:p w:rsidR="00E7699A" w:rsidRDefault="002B01EA" w:rsidP="009E5B61">
            <w:r>
              <w:t>63x0,9x0,4</w:t>
            </w:r>
          </w:p>
        </w:tc>
        <w:tc>
          <w:tcPr>
            <w:tcW w:w="1254" w:type="dxa"/>
          </w:tcPr>
          <w:p w:rsidR="00E7699A" w:rsidRDefault="002B01EA" w:rsidP="00E7699A">
            <w:r>
              <w:t>22,68 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361" w:type="dxa"/>
          </w:tcPr>
          <w:p w:rsidR="00E7699A" w:rsidRPr="00FE4E36" w:rsidRDefault="00E7699A" w:rsidP="00E7699A"/>
        </w:tc>
      </w:tr>
      <w:tr w:rsidR="00E7699A" w:rsidTr="00565141">
        <w:tc>
          <w:tcPr>
            <w:tcW w:w="1098" w:type="dxa"/>
          </w:tcPr>
          <w:p w:rsidR="00E7699A" w:rsidRDefault="0098605F" w:rsidP="00E7699A">
            <w:r>
              <w:t>16</w:t>
            </w:r>
          </w:p>
        </w:tc>
        <w:tc>
          <w:tcPr>
            <w:tcW w:w="2776" w:type="dxa"/>
          </w:tcPr>
          <w:p w:rsidR="00E7699A" w:rsidRDefault="002B01EA" w:rsidP="00E7699A">
            <w:proofErr w:type="spellStart"/>
            <w:r>
              <w:t>Zdivo</w:t>
            </w:r>
            <w:proofErr w:type="spellEnd"/>
            <w:r>
              <w:t xml:space="preserve"> z </w:t>
            </w:r>
            <w:proofErr w:type="spellStart"/>
            <w:r>
              <w:t>kamene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sucho</w:t>
            </w:r>
            <w:proofErr w:type="spellEnd"/>
          </w:p>
        </w:tc>
        <w:tc>
          <w:tcPr>
            <w:tcW w:w="3087" w:type="dxa"/>
          </w:tcPr>
          <w:p w:rsidR="00E7699A" w:rsidRDefault="002B01EA" w:rsidP="00926710">
            <w:r>
              <w:t>63x(0,9+0,5)x0,5x1,6</w:t>
            </w:r>
          </w:p>
        </w:tc>
        <w:tc>
          <w:tcPr>
            <w:tcW w:w="1254" w:type="dxa"/>
          </w:tcPr>
          <w:p w:rsidR="00E7699A" w:rsidRDefault="00E7699A" w:rsidP="00E7699A"/>
        </w:tc>
        <w:tc>
          <w:tcPr>
            <w:tcW w:w="1361" w:type="dxa"/>
          </w:tcPr>
          <w:p w:rsidR="00E7699A" w:rsidRDefault="002B01EA" w:rsidP="00E7699A">
            <w:r>
              <w:t>70,56  m</w:t>
            </w:r>
            <w:r>
              <w:rPr>
                <w:vertAlign w:val="superscript"/>
              </w:rPr>
              <w:t>3</w:t>
            </w:r>
          </w:p>
        </w:tc>
      </w:tr>
      <w:tr w:rsidR="00E7699A" w:rsidTr="00565141">
        <w:tc>
          <w:tcPr>
            <w:tcW w:w="1098" w:type="dxa"/>
          </w:tcPr>
          <w:p w:rsidR="00E7699A" w:rsidRDefault="00E7699A" w:rsidP="00E7699A"/>
        </w:tc>
        <w:tc>
          <w:tcPr>
            <w:tcW w:w="2776" w:type="dxa"/>
          </w:tcPr>
          <w:p w:rsidR="00E7699A" w:rsidRDefault="00E7699A" w:rsidP="00E7699A"/>
        </w:tc>
        <w:tc>
          <w:tcPr>
            <w:tcW w:w="3087" w:type="dxa"/>
          </w:tcPr>
          <w:p w:rsidR="00E7699A" w:rsidRDefault="00E7699A" w:rsidP="00E7699A"/>
        </w:tc>
        <w:tc>
          <w:tcPr>
            <w:tcW w:w="1254" w:type="dxa"/>
          </w:tcPr>
          <w:p w:rsidR="00E7699A" w:rsidRDefault="00E7699A" w:rsidP="00E7699A"/>
        </w:tc>
        <w:tc>
          <w:tcPr>
            <w:tcW w:w="1361" w:type="dxa"/>
          </w:tcPr>
          <w:p w:rsidR="00E7699A" w:rsidRDefault="00E7699A" w:rsidP="00E7699A"/>
        </w:tc>
      </w:tr>
      <w:tr w:rsidR="00954792" w:rsidTr="00565141">
        <w:tc>
          <w:tcPr>
            <w:tcW w:w="1098" w:type="dxa"/>
          </w:tcPr>
          <w:p w:rsidR="00954792" w:rsidRDefault="00954792" w:rsidP="00954792"/>
        </w:tc>
        <w:tc>
          <w:tcPr>
            <w:tcW w:w="2776" w:type="dxa"/>
          </w:tcPr>
          <w:p w:rsidR="00954792" w:rsidRDefault="00954792" w:rsidP="00954792"/>
        </w:tc>
        <w:tc>
          <w:tcPr>
            <w:tcW w:w="3087" w:type="dxa"/>
          </w:tcPr>
          <w:p w:rsidR="00954792" w:rsidRDefault="002B01EA" w:rsidP="00954792">
            <w:proofErr w:type="spellStart"/>
            <w:r>
              <w:t>Chodník</w:t>
            </w:r>
            <w:proofErr w:type="spellEnd"/>
            <w:r>
              <w:t xml:space="preserve"> HM 2,33 – 2,7</w:t>
            </w:r>
            <w:r w:rsidR="00F67233">
              <w:t>6</w:t>
            </w:r>
          </w:p>
        </w:tc>
        <w:tc>
          <w:tcPr>
            <w:tcW w:w="1254" w:type="dxa"/>
          </w:tcPr>
          <w:p w:rsidR="00954792" w:rsidRDefault="00954792" w:rsidP="00954792"/>
        </w:tc>
        <w:tc>
          <w:tcPr>
            <w:tcW w:w="1361" w:type="dxa"/>
          </w:tcPr>
          <w:p w:rsidR="00954792" w:rsidRDefault="00954792" w:rsidP="00954792"/>
        </w:tc>
      </w:tr>
      <w:tr w:rsidR="002B01EA" w:rsidTr="00565141">
        <w:tc>
          <w:tcPr>
            <w:tcW w:w="1098" w:type="dxa"/>
          </w:tcPr>
          <w:p w:rsidR="002B01EA" w:rsidRDefault="0098605F" w:rsidP="002B01EA">
            <w:r>
              <w:t>17</w:t>
            </w:r>
          </w:p>
        </w:tc>
        <w:tc>
          <w:tcPr>
            <w:tcW w:w="2776" w:type="dxa"/>
          </w:tcPr>
          <w:p w:rsidR="002B01EA" w:rsidRDefault="002B01EA" w:rsidP="002B01EA">
            <w:proofErr w:type="spellStart"/>
            <w:proofErr w:type="gramStart"/>
            <w:r>
              <w:t>Rozebrání</w:t>
            </w:r>
            <w:proofErr w:type="spellEnd"/>
            <w:r>
              <w:t xml:space="preserve">  </w:t>
            </w:r>
            <w:proofErr w:type="spellStart"/>
            <w:r>
              <w:t>poškz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chodníku</w:t>
            </w:r>
            <w:proofErr w:type="spellEnd"/>
          </w:p>
        </w:tc>
        <w:tc>
          <w:tcPr>
            <w:tcW w:w="3087" w:type="dxa"/>
          </w:tcPr>
          <w:p w:rsidR="002B01EA" w:rsidRDefault="00542F86" w:rsidP="00440A33">
            <w:r>
              <w:t>43x2,3x0,</w:t>
            </w:r>
            <w:r w:rsidR="00440A33">
              <w:t>4</w:t>
            </w:r>
          </w:p>
        </w:tc>
        <w:tc>
          <w:tcPr>
            <w:tcW w:w="1254" w:type="dxa"/>
          </w:tcPr>
          <w:p w:rsidR="002B01EA" w:rsidRDefault="002B01EA" w:rsidP="002B01EA"/>
        </w:tc>
        <w:tc>
          <w:tcPr>
            <w:tcW w:w="1361" w:type="dxa"/>
          </w:tcPr>
          <w:p w:rsidR="002B01EA" w:rsidRPr="00565141" w:rsidRDefault="00440A33" w:rsidP="002B01EA">
            <w:r>
              <w:t>39,56</w:t>
            </w:r>
            <w:r w:rsidR="00542F86">
              <w:t xml:space="preserve">  m</w:t>
            </w:r>
            <w:r w:rsidR="00542F86">
              <w:rPr>
                <w:vertAlign w:val="superscript"/>
              </w:rPr>
              <w:t>2</w:t>
            </w:r>
          </w:p>
        </w:tc>
      </w:tr>
      <w:tr w:rsidR="002B01EA" w:rsidTr="00565141">
        <w:tc>
          <w:tcPr>
            <w:tcW w:w="1098" w:type="dxa"/>
          </w:tcPr>
          <w:p w:rsidR="002B01EA" w:rsidRDefault="0098605F" w:rsidP="002B01EA">
            <w:r>
              <w:t>18</w:t>
            </w:r>
          </w:p>
        </w:tc>
        <w:tc>
          <w:tcPr>
            <w:tcW w:w="2776" w:type="dxa"/>
          </w:tcPr>
          <w:p w:rsidR="002B01EA" w:rsidRDefault="002B01EA" w:rsidP="002B01EA">
            <w:proofErr w:type="spellStart"/>
            <w:r>
              <w:t>Štetovaný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</w:p>
        </w:tc>
        <w:tc>
          <w:tcPr>
            <w:tcW w:w="3087" w:type="dxa"/>
          </w:tcPr>
          <w:p w:rsidR="002B01EA" w:rsidRDefault="00542F86" w:rsidP="002B01EA">
            <w:r>
              <w:t>43x2,3x0,</w:t>
            </w:r>
            <w:r w:rsidR="00440A33">
              <w:t>4</w:t>
            </w:r>
          </w:p>
        </w:tc>
        <w:tc>
          <w:tcPr>
            <w:tcW w:w="1254" w:type="dxa"/>
          </w:tcPr>
          <w:p w:rsidR="002B01EA" w:rsidRDefault="002B01EA" w:rsidP="002B01EA"/>
        </w:tc>
        <w:tc>
          <w:tcPr>
            <w:tcW w:w="1361" w:type="dxa"/>
          </w:tcPr>
          <w:p w:rsidR="002B01EA" w:rsidRDefault="00440A33" w:rsidP="002B01EA">
            <w:r>
              <w:t>39,56</w:t>
            </w:r>
            <w:r w:rsidR="00542F86">
              <w:t xml:space="preserve">  m</w:t>
            </w:r>
            <w:r w:rsidR="00542F86">
              <w:rPr>
                <w:vertAlign w:val="superscript"/>
              </w:rPr>
              <w:t>2</w:t>
            </w:r>
          </w:p>
        </w:tc>
      </w:tr>
      <w:tr w:rsidR="00F67233" w:rsidTr="00565141">
        <w:tc>
          <w:tcPr>
            <w:tcW w:w="1098" w:type="dxa"/>
          </w:tcPr>
          <w:p w:rsidR="00F67233" w:rsidRDefault="0098605F" w:rsidP="00F67233">
            <w:r>
              <w:t>19</w:t>
            </w:r>
          </w:p>
        </w:tc>
        <w:tc>
          <w:tcPr>
            <w:tcW w:w="2776" w:type="dxa"/>
          </w:tcPr>
          <w:p w:rsidR="00F67233" w:rsidRDefault="00F67233" w:rsidP="00F67233">
            <w:proofErr w:type="spellStart"/>
            <w:r>
              <w:t>Výkop</w:t>
            </w:r>
            <w:proofErr w:type="spellEnd"/>
            <w:r>
              <w:t xml:space="preserve"> </w:t>
            </w:r>
            <w:proofErr w:type="spellStart"/>
            <w:r>
              <w:t>rýhy</w:t>
            </w:r>
            <w:proofErr w:type="spellEnd"/>
            <w:r>
              <w:t xml:space="preserve"> do 2 m</w:t>
            </w:r>
          </w:p>
        </w:tc>
        <w:tc>
          <w:tcPr>
            <w:tcW w:w="3087" w:type="dxa"/>
          </w:tcPr>
          <w:p w:rsidR="00F67233" w:rsidRDefault="00542F86" w:rsidP="00F67233">
            <w:r>
              <w:t>20x0,9x0,4</w:t>
            </w:r>
          </w:p>
        </w:tc>
        <w:tc>
          <w:tcPr>
            <w:tcW w:w="1254" w:type="dxa"/>
          </w:tcPr>
          <w:p w:rsidR="00F67233" w:rsidRDefault="00542F86" w:rsidP="00F67233">
            <w:r>
              <w:t>7,2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F67233" w:rsidRPr="00565141" w:rsidRDefault="00F67233" w:rsidP="00F67233"/>
        </w:tc>
      </w:tr>
      <w:tr w:rsidR="00542F86" w:rsidTr="00565141">
        <w:tc>
          <w:tcPr>
            <w:tcW w:w="1098" w:type="dxa"/>
          </w:tcPr>
          <w:p w:rsidR="00542F86" w:rsidRDefault="0098605F" w:rsidP="00542F86">
            <w:r>
              <w:t>20</w:t>
            </w:r>
          </w:p>
        </w:tc>
        <w:tc>
          <w:tcPr>
            <w:tcW w:w="2776" w:type="dxa"/>
          </w:tcPr>
          <w:p w:rsidR="00542F86" w:rsidRDefault="00542F86" w:rsidP="00542F86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</w:p>
        </w:tc>
        <w:tc>
          <w:tcPr>
            <w:tcW w:w="3087" w:type="dxa"/>
          </w:tcPr>
          <w:p w:rsidR="00542F86" w:rsidRDefault="00542F86" w:rsidP="00542F86">
            <w:r>
              <w:t>20x0,9x0,4</w:t>
            </w:r>
          </w:p>
        </w:tc>
        <w:tc>
          <w:tcPr>
            <w:tcW w:w="1254" w:type="dxa"/>
          </w:tcPr>
          <w:p w:rsidR="00542F86" w:rsidRDefault="00542F86" w:rsidP="00542F86">
            <w:r>
              <w:t>7,2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542F86" w:rsidRPr="00FE4E36" w:rsidRDefault="00542F86" w:rsidP="00542F86"/>
        </w:tc>
      </w:tr>
      <w:tr w:rsidR="00542F86" w:rsidTr="00565141">
        <w:tc>
          <w:tcPr>
            <w:tcW w:w="1098" w:type="dxa"/>
          </w:tcPr>
          <w:p w:rsidR="00542F86" w:rsidRDefault="00806587" w:rsidP="00542F86">
            <w:r>
              <w:t>2</w:t>
            </w:r>
            <w:r w:rsidR="0098605F">
              <w:t>1</w:t>
            </w:r>
          </w:p>
        </w:tc>
        <w:tc>
          <w:tcPr>
            <w:tcW w:w="2776" w:type="dxa"/>
          </w:tcPr>
          <w:p w:rsidR="00542F86" w:rsidRDefault="00542F86" w:rsidP="00542F86">
            <w:proofErr w:type="spellStart"/>
            <w:r>
              <w:t>Násypy</w:t>
            </w:r>
            <w:proofErr w:type="spellEnd"/>
          </w:p>
        </w:tc>
        <w:tc>
          <w:tcPr>
            <w:tcW w:w="3087" w:type="dxa"/>
          </w:tcPr>
          <w:p w:rsidR="00542F86" w:rsidRDefault="00542F86" w:rsidP="00542F86">
            <w:r>
              <w:t>20x0,9x0,4</w:t>
            </w:r>
          </w:p>
        </w:tc>
        <w:tc>
          <w:tcPr>
            <w:tcW w:w="1254" w:type="dxa"/>
          </w:tcPr>
          <w:p w:rsidR="00542F86" w:rsidRDefault="00542F86" w:rsidP="00542F86">
            <w:r>
              <w:t>7,2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542F86" w:rsidRDefault="00542F86" w:rsidP="00542F86"/>
        </w:tc>
      </w:tr>
      <w:tr w:rsidR="00542F86" w:rsidTr="00565141">
        <w:tc>
          <w:tcPr>
            <w:tcW w:w="1098" w:type="dxa"/>
          </w:tcPr>
          <w:p w:rsidR="00542F86" w:rsidRDefault="00806587" w:rsidP="00542F86">
            <w:r>
              <w:t>2</w:t>
            </w:r>
            <w:r w:rsidR="0098605F">
              <w:t>2</w:t>
            </w:r>
          </w:p>
        </w:tc>
        <w:tc>
          <w:tcPr>
            <w:tcW w:w="2776" w:type="dxa"/>
          </w:tcPr>
          <w:p w:rsidR="00542F86" w:rsidRDefault="00542F86" w:rsidP="00542F86">
            <w:proofErr w:type="spellStart"/>
            <w:r>
              <w:t>Zdivo</w:t>
            </w:r>
            <w:proofErr w:type="spellEnd"/>
            <w:r>
              <w:t xml:space="preserve"> z </w:t>
            </w:r>
            <w:proofErr w:type="spellStart"/>
            <w:r>
              <w:t>kamene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sucho</w:t>
            </w:r>
            <w:proofErr w:type="spellEnd"/>
          </w:p>
        </w:tc>
        <w:tc>
          <w:tcPr>
            <w:tcW w:w="3087" w:type="dxa"/>
          </w:tcPr>
          <w:p w:rsidR="00542F86" w:rsidRDefault="00542F86" w:rsidP="00542F86">
            <w:r>
              <w:t>20x(0,9+0,5)x0,5x1,6</w:t>
            </w:r>
          </w:p>
        </w:tc>
        <w:tc>
          <w:tcPr>
            <w:tcW w:w="1254" w:type="dxa"/>
          </w:tcPr>
          <w:p w:rsidR="00542F86" w:rsidRDefault="00542F86" w:rsidP="00542F86"/>
        </w:tc>
        <w:tc>
          <w:tcPr>
            <w:tcW w:w="1361" w:type="dxa"/>
          </w:tcPr>
          <w:p w:rsidR="00542F86" w:rsidRDefault="00542F86" w:rsidP="00542F86">
            <w:r>
              <w:t>22,4  m</w:t>
            </w:r>
            <w:r>
              <w:rPr>
                <w:vertAlign w:val="superscript"/>
              </w:rPr>
              <w:t>3</w:t>
            </w:r>
          </w:p>
        </w:tc>
      </w:tr>
      <w:tr w:rsidR="00542F86" w:rsidTr="00565141">
        <w:tc>
          <w:tcPr>
            <w:tcW w:w="1098" w:type="dxa"/>
          </w:tcPr>
          <w:p w:rsidR="00542F86" w:rsidRDefault="00542F86" w:rsidP="00542F86"/>
        </w:tc>
        <w:tc>
          <w:tcPr>
            <w:tcW w:w="2776" w:type="dxa"/>
          </w:tcPr>
          <w:p w:rsidR="00542F86" w:rsidRDefault="00542F86" w:rsidP="00542F86"/>
        </w:tc>
        <w:tc>
          <w:tcPr>
            <w:tcW w:w="3087" w:type="dxa"/>
          </w:tcPr>
          <w:p w:rsidR="00542F86" w:rsidRDefault="00542F86" w:rsidP="00542F86"/>
        </w:tc>
        <w:tc>
          <w:tcPr>
            <w:tcW w:w="1254" w:type="dxa"/>
          </w:tcPr>
          <w:p w:rsidR="00542F86" w:rsidRDefault="00542F86" w:rsidP="00542F86"/>
        </w:tc>
        <w:tc>
          <w:tcPr>
            <w:tcW w:w="1361" w:type="dxa"/>
          </w:tcPr>
          <w:p w:rsidR="00542F86" w:rsidRPr="00954792" w:rsidRDefault="00542F86" w:rsidP="00542F86">
            <w:pPr>
              <w:rPr>
                <w:vertAlign w:val="superscript"/>
              </w:rPr>
            </w:pPr>
          </w:p>
        </w:tc>
      </w:tr>
      <w:tr w:rsidR="00542F86" w:rsidTr="00565141">
        <w:tc>
          <w:tcPr>
            <w:tcW w:w="1098" w:type="dxa"/>
          </w:tcPr>
          <w:p w:rsidR="00542F86" w:rsidRDefault="00542F86" w:rsidP="00542F86"/>
        </w:tc>
        <w:tc>
          <w:tcPr>
            <w:tcW w:w="2776" w:type="dxa"/>
          </w:tcPr>
          <w:p w:rsidR="00542F86" w:rsidRDefault="00542F86" w:rsidP="00542F86"/>
        </w:tc>
        <w:tc>
          <w:tcPr>
            <w:tcW w:w="3087" w:type="dxa"/>
          </w:tcPr>
          <w:p w:rsidR="00542F86" w:rsidRDefault="000F10AC" w:rsidP="00542F86">
            <w:proofErr w:type="spellStart"/>
            <w:r>
              <w:t>Chodník</w:t>
            </w:r>
            <w:proofErr w:type="spellEnd"/>
            <w:r w:rsidR="00542F86">
              <w:t xml:space="preserve"> HM 2,76 – 2,91</w:t>
            </w:r>
          </w:p>
        </w:tc>
        <w:tc>
          <w:tcPr>
            <w:tcW w:w="1254" w:type="dxa"/>
          </w:tcPr>
          <w:p w:rsidR="00542F86" w:rsidRDefault="00542F86" w:rsidP="00542F86"/>
        </w:tc>
        <w:tc>
          <w:tcPr>
            <w:tcW w:w="1361" w:type="dxa"/>
          </w:tcPr>
          <w:p w:rsidR="00542F86" w:rsidRPr="00954792" w:rsidRDefault="00542F86" w:rsidP="00542F86"/>
        </w:tc>
      </w:tr>
      <w:tr w:rsidR="00542F86" w:rsidTr="00565141">
        <w:tc>
          <w:tcPr>
            <w:tcW w:w="1098" w:type="dxa"/>
          </w:tcPr>
          <w:p w:rsidR="00542F86" w:rsidRDefault="00806587" w:rsidP="00542F86">
            <w:r>
              <w:t>2</w:t>
            </w:r>
            <w:r w:rsidR="0098605F">
              <w:t>3</w:t>
            </w:r>
          </w:p>
        </w:tc>
        <w:tc>
          <w:tcPr>
            <w:tcW w:w="2776" w:type="dxa"/>
          </w:tcPr>
          <w:p w:rsidR="00542F86" w:rsidRDefault="00542F86" w:rsidP="00542F86">
            <w:r>
              <w:t>Nepoškozen</w:t>
            </w:r>
          </w:p>
        </w:tc>
        <w:tc>
          <w:tcPr>
            <w:tcW w:w="3087" w:type="dxa"/>
          </w:tcPr>
          <w:p w:rsidR="00542F86" w:rsidRDefault="00542F86" w:rsidP="00542F86"/>
        </w:tc>
        <w:tc>
          <w:tcPr>
            <w:tcW w:w="1254" w:type="dxa"/>
          </w:tcPr>
          <w:p w:rsidR="00542F86" w:rsidRDefault="00542F86" w:rsidP="00542F86"/>
        </w:tc>
        <w:tc>
          <w:tcPr>
            <w:tcW w:w="1361" w:type="dxa"/>
          </w:tcPr>
          <w:p w:rsidR="00542F86" w:rsidRPr="00954792" w:rsidRDefault="00542F86" w:rsidP="00542F86">
            <w:pPr>
              <w:rPr>
                <w:vertAlign w:val="superscript"/>
              </w:rPr>
            </w:pPr>
          </w:p>
        </w:tc>
      </w:tr>
    </w:tbl>
    <w:p w:rsidR="0015517E" w:rsidRPr="00A07F21" w:rsidRDefault="006F6FA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OBJEKT </w:t>
      </w:r>
      <w:proofErr w:type="gramStart"/>
      <w:r>
        <w:rPr>
          <w:b/>
          <w:sz w:val="28"/>
          <w:szCs w:val="28"/>
        </w:rPr>
        <w:t>Č.1  CHODNÍK</w:t>
      </w:r>
      <w:proofErr w:type="gramEnd"/>
      <w:r>
        <w:rPr>
          <w:b/>
          <w:sz w:val="28"/>
          <w:szCs w:val="28"/>
        </w:rPr>
        <w:t xml:space="preserve">  - </w:t>
      </w:r>
      <w:r w:rsidR="002874E4">
        <w:rPr>
          <w:b/>
          <w:sz w:val="28"/>
          <w:szCs w:val="28"/>
        </w:rPr>
        <w:t xml:space="preserve"> VÝKAZ</w:t>
      </w:r>
      <w:r>
        <w:rPr>
          <w:b/>
          <w:sz w:val="28"/>
          <w:szCs w:val="28"/>
        </w:rPr>
        <w:t xml:space="preserve"> </w:t>
      </w:r>
      <w:r w:rsidR="002874E4">
        <w:rPr>
          <w:b/>
          <w:sz w:val="28"/>
          <w:szCs w:val="28"/>
        </w:rPr>
        <w:t xml:space="preserve"> VÝMĚR</w:t>
      </w:r>
      <w:r>
        <w:rPr>
          <w:b/>
          <w:sz w:val="28"/>
          <w:szCs w:val="28"/>
        </w:rPr>
        <w:t xml:space="preserve"> - TABULKA</w:t>
      </w:r>
      <w:r w:rsidR="004859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4859D2">
        <w:rPr>
          <w:b/>
          <w:sz w:val="28"/>
          <w:szCs w:val="28"/>
        </w:rPr>
        <w:t>č.1</w:t>
      </w:r>
      <w:r>
        <w:rPr>
          <w:b/>
          <w:sz w:val="28"/>
          <w:szCs w:val="28"/>
        </w:rPr>
        <w:t xml:space="preserve">             </w:t>
      </w:r>
      <w:r w:rsidR="00F656D7">
        <w:rPr>
          <w:b/>
          <w:sz w:val="28"/>
          <w:szCs w:val="28"/>
        </w:rPr>
        <w:t xml:space="preserve"> </w:t>
      </w:r>
      <w:r w:rsidR="00A07F21">
        <w:rPr>
          <w:b/>
          <w:sz w:val="28"/>
          <w:szCs w:val="28"/>
        </w:rPr>
        <w:t xml:space="preserve"> </w:t>
      </w:r>
      <w:proofErr w:type="spellStart"/>
      <w:r w:rsidR="00A07F21" w:rsidRPr="00A07F21">
        <w:rPr>
          <w:sz w:val="28"/>
          <w:szCs w:val="28"/>
        </w:rPr>
        <w:t>příloha</w:t>
      </w:r>
      <w:proofErr w:type="spellEnd"/>
      <w:r w:rsidR="00A07F21" w:rsidRPr="00A07F21">
        <w:rPr>
          <w:sz w:val="28"/>
          <w:szCs w:val="28"/>
        </w:rPr>
        <w:t xml:space="preserve"> č.</w:t>
      </w:r>
      <w:r w:rsidR="00117475">
        <w:rPr>
          <w:sz w:val="28"/>
          <w:szCs w:val="28"/>
        </w:rPr>
        <w:t>18</w:t>
      </w:r>
    </w:p>
    <w:sectPr w:rsidR="0015517E" w:rsidRPr="00A07F21" w:rsidSect="00155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lQLrIma4y4HU/z6V/nq+Tx5uAV8=" w:salt="9yW/MfYL9RkIndCihqpf8Q=="/>
  <w:defaultTabStop w:val="720"/>
  <w:hyphenationZone w:val="425"/>
  <w:characterSpacingControl w:val="doNotCompress"/>
  <w:compat/>
  <w:rsids>
    <w:rsidRoot w:val="00A743B1"/>
    <w:rsid w:val="00084A33"/>
    <w:rsid w:val="000C2A3A"/>
    <w:rsid w:val="000F10AC"/>
    <w:rsid w:val="00113D30"/>
    <w:rsid w:val="00117475"/>
    <w:rsid w:val="00120FDF"/>
    <w:rsid w:val="00122BFE"/>
    <w:rsid w:val="00124F4F"/>
    <w:rsid w:val="0015517E"/>
    <w:rsid w:val="00174732"/>
    <w:rsid w:val="001D6D1C"/>
    <w:rsid w:val="001D6FAC"/>
    <w:rsid w:val="001F55F6"/>
    <w:rsid w:val="0020508F"/>
    <w:rsid w:val="002752F0"/>
    <w:rsid w:val="002874E4"/>
    <w:rsid w:val="002B01EA"/>
    <w:rsid w:val="003804C2"/>
    <w:rsid w:val="003937E0"/>
    <w:rsid w:val="003F1183"/>
    <w:rsid w:val="0040745E"/>
    <w:rsid w:val="0042020B"/>
    <w:rsid w:val="00440A33"/>
    <w:rsid w:val="004536C1"/>
    <w:rsid w:val="004859D2"/>
    <w:rsid w:val="004D3E40"/>
    <w:rsid w:val="004F61DF"/>
    <w:rsid w:val="0052116B"/>
    <w:rsid w:val="00542F86"/>
    <w:rsid w:val="00565141"/>
    <w:rsid w:val="00575EFC"/>
    <w:rsid w:val="00583B25"/>
    <w:rsid w:val="005A524E"/>
    <w:rsid w:val="005C5C1E"/>
    <w:rsid w:val="006416BA"/>
    <w:rsid w:val="00663748"/>
    <w:rsid w:val="006E455A"/>
    <w:rsid w:val="006F6FAE"/>
    <w:rsid w:val="00700D4A"/>
    <w:rsid w:val="007839B3"/>
    <w:rsid w:val="007A47DE"/>
    <w:rsid w:val="00806587"/>
    <w:rsid w:val="008B2910"/>
    <w:rsid w:val="008D0D50"/>
    <w:rsid w:val="008E38AB"/>
    <w:rsid w:val="00926710"/>
    <w:rsid w:val="00954792"/>
    <w:rsid w:val="00962A6A"/>
    <w:rsid w:val="009830AF"/>
    <w:rsid w:val="0098605F"/>
    <w:rsid w:val="009E5B61"/>
    <w:rsid w:val="009F7D37"/>
    <w:rsid w:val="00A07F21"/>
    <w:rsid w:val="00A15D66"/>
    <w:rsid w:val="00A743B1"/>
    <w:rsid w:val="00A87424"/>
    <w:rsid w:val="00AE4BBD"/>
    <w:rsid w:val="00B85DAD"/>
    <w:rsid w:val="00B97F8C"/>
    <w:rsid w:val="00BE0621"/>
    <w:rsid w:val="00BF228B"/>
    <w:rsid w:val="00C3165B"/>
    <w:rsid w:val="00C3683A"/>
    <w:rsid w:val="00C36B3C"/>
    <w:rsid w:val="00CA34E5"/>
    <w:rsid w:val="00CB3989"/>
    <w:rsid w:val="00D27087"/>
    <w:rsid w:val="00D52392"/>
    <w:rsid w:val="00D54E3E"/>
    <w:rsid w:val="00D63049"/>
    <w:rsid w:val="00D64D53"/>
    <w:rsid w:val="00D75472"/>
    <w:rsid w:val="00D95D56"/>
    <w:rsid w:val="00DE57AE"/>
    <w:rsid w:val="00E10368"/>
    <w:rsid w:val="00E63882"/>
    <w:rsid w:val="00E7699A"/>
    <w:rsid w:val="00EB3CD3"/>
    <w:rsid w:val="00F12BFF"/>
    <w:rsid w:val="00F22688"/>
    <w:rsid w:val="00F656D7"/>
    <w:rsid w:val="00F66FBD"/>
    <w:rsid w:val="00F67233"/>
    <w:rsid w:val="00F82004"/>
    <w:rsid w:val="00FA33C0"/>
    <w:rsid w:val="00FC23F9"/>
    <w:rsid w:val="00FC771B"/>
    <w:rsid w:val="00FD01E0"/>
    <w:rsid w:val="00FD6663"/>
    <w:rsid w:val="00FE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4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050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8497B-4AEA-41FB-ADB5-86EC44E7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242</Words>
  <Characters>1429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45</cp:revision>
  <dcterms:created xsi:type="dcterms:W3CDTF">2013-06-16T18:21:00Z</dcterms:created>
  <dcterms:modified xsi:type="dcterms:W3CDTF">2014-07-01T16:33:00Z</dcterms:modified>
</cp:coreProperties>
</file>